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1C95" w14:textId="69391A30" w:rsidR="00934AB8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335A30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35A30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335A30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15F9E19C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335A30">
        <w:rPr>
          <w:rFonts w:ascii="Times New Roman" w:hAnsi="Times New Roman" w:cs="Times New Roman"/>
          <w:sz w:val="24"/>
          <w:szCs w:val="24"/>
        </w:rPr>
        <w:t xml:space="preserve">jaro </w:t>
      </w:r>
      <w:r w:rsidR="006176BC">
        <w:rPr>
          <w:rFonts w:ascii="Times New Roman" w:hAnsi="Times New Roman" w:cs="Times New Roman"/>
          <w:sz w:val="24"/>
          <w:szCs w:val="24"/>
        </w:rPr>
        <w:t>2025</w:t>
      </w:r>
      <w:r w:rsidRPr="00335A30">
        <w:rPr>
          <w:rFonts w:ascii="Times New Roman" w:hAnsi="Times New Roman" w:cs="Times New Roman"/>
          <w:sz w:val="24"/>
          <w:szCs w:val="24"/>
        </w:rPr>
        <w:t xml:space="preserve"> a podzim </w:t>
      </w:r>
      <w:r w:rsidR="006176BC">
        <w:rPr>
          <w:rFonts w:ascii="Times New Roman" w:hAnsi="Times New Roman" w:cs="Times New Roman"/>
          <w:sz w:val="24"/>
          <w:szCs w:val="24"/>
        </w:rPr>
        <w:t>2025</w:t>
      </w:r>
    </w:p>
    <w:p w14:paraId="3F7AB9B1" w14:textId="5BA37CA9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335A30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207734">
        <w:rPr>
          <w:rFonts w:ascii="Times New Roman" w:hAnsi="Times New Roman" w:cs="Times New Roman"/>
          <w:sz w:val="24"/>
          <w:szCs w:val="24"/>
        </w:rPr>
        <w:t xml:space="preserve">A </w:t>
      </w:r>
      <w:r w:rsidRPr="00335A30">
        <w:rPr>
          <w:rFonts w:ascii="Times New Roman" w:hAnsi="Times New Roman" w:cs="Times New Roman"/>
          <w:sz w:val="24"/>
          <w:szCs w:val="24"/>
        </w:rPr>
        <w:t xml:space="preserve">oboru </w:t>
      </w:r>
      <w:r w:rsidR="00207734">
        <w:rPr>
          <w:rFonts w:ascii="Times New Roman" w:hAnsi="Times New Roman" w:cs="Times New Roman"/>
          <w:sz w:val="24"/>
          <w:szCs w:val="24"/>
        </w:rPr>
        <w:t>Praktická sestra (53-41-M/0</w:t>
      </w:r>
      <w:r w:rsidR="00F25683">
        <w:rPr>
          <w:rFonts w:ascii="Times New Roman" w:hAnsi="Times New Roman" w:cs="Times New Roman"/>
          <w:sz w:val="24"/>
          <w:szCs w:val="24"/>
        </w:rPr>
        <w:t>3</w:t>
      </w:r>
      <w:r w:rsidRPr="00335A30">
        <w:rPr>
          <w:rFonts w:ascii="Times New Roman" w:hAnsi="Times New Roman" w:cs="Times New Roman"/>
          <w:sz w:val="24"/>
          <w:szCs w:val="24"/>
        </w:rPr>
        <w:t xml:space="preserve">) </w:t>
      </w:r>
      <w:r w:rsidR="006176BC">
        <w:rPr>
          <w:rFonts w:ascii="Times New Roman" w:hAnsi="Times New Roman" w:cs="Times New Roman"/>
          <w:sz w:val="24"/>
          <w:szCs w:val="24"/>
        </w:rPr>
        <w:t>a opravné zkoušky / zkoušky v náhradním termínu za rok 2024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335A30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335A30">
            <w:rPr>
              <w:rFonts w:ascii="Times New Roman" w:hAnsi="Times New Roman" w:cs="Times New Roman"/>
              <w:color w:val="auto"/>
            </w:rPr>
            <w:t>Obsah</w:t>
          </w:r>
        </w:p>
        <w:p w14:paraId="083CC50B" w14:textId="4B94D685" w:rsidR="006849E9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335A30">
            <w:rPr>
              <w:rFonts w:ascii="Times New Roman" w:hAnsi="Times New Roman" w:cs="Times New Roman"/>
            </w:rPr>
            <w:fldChar w:fldCharType="begin"/>
          </w:r>
          <w:r w:rsidRPr="00335A30">
            <w:rPr>
              <w:rFonts w:ascii="Times New Roman" w:hAnsi="Times New Roman" w:cs="Times New Roman"/>
            </w:rPr>
            <w:instrText xml:space="preserve"> TOC \o "1-3" \h \z \u </w:instrText>
          </w:r>
          <w:r w:rsidRPr="00335A30">
            <w:rPr>
              <w:rFonts w:ascii="Times New Roman" w:hAnsi="Times New Roman" w:cs="Times New Roman"/>
            </w:rPr>
            <w:fldChar w:fldCharType="separate"/>
          </w:r>
          <w:hyperlink w:anchor="_Toc124506589" w:history="1"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6849E9">
              <w:rPr>
                <w:rFonts w:eastAsiaTheme="minorEastAsia"/>
                <w:noProof/>
                <w:lang w:eastAsia="cs-CZ"/>
              </w:rPr>
              <w:tab/>
            </w:r>
            <w:r w:rsidR="006849E9" w:rsidRPr="00D66A73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6849E9">
              <w:rPr>
                <w:noProof/>
                <w:webHidden/>
              </w:rPr>
              <w:tab/>
            </w:r>
            <w:r w:rsidR="006849E9">
              <w:rPr>
                <w:noProof/>
                <w:webHidden/>
              </w:rPr>
              <w:fldChar w:fldCharType="begin"/>
            </w:r>
            <w:r w:rsidR="006849E9">
              <w:rPr>
                <w:noProof/>
                <w:webHidden/>
              </w:rPr>
              <w:instrText xml:space="preserve"> PAGEREF _Toc124506589 \h </w:instrText>
            </w:r>
            <w:r w:rsidR="006849E9">
              <w:rPr>
                <w:noProof/>
                <w:webHidden/>
              </w:rPr>
            </w:r>
            <w:r w:rsidR="006849E9">
              <w:rPr>
                <w:noProof/>
                <w:webHidden/>
              </w:rPr>
              <w:fldChar w:fldCharType="separate"/>
            </w:r>
            <w:r w:rsidR="006849E9">
              <w:rPr>
                <w:noProof/>
                <w:webHidden/>
              </w:rPr>
              <w:t>2</w:t>
            </w:r>
            <w:r w:rsidR="006849E9">
              <w:rPr>
                <w:noProof/>
                <w:webHidden/>
              </w:rPr>
              <w:fldChar w:fldCharType="end"/>
            </w:r>
          </w:hyperlink>
        </w:p>
        <w:p w14:paraId="1E5FDA37" w14:textId="7969CD25" w:rsidR="006849E9" w:rsidRDefault="006849E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0" w:history="1"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331B1" w14:textId="3C36249C" w:rsidR="006849E9" w:rsidRDefault="006849E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1" w:history="1"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6389A" w14:textId="3E9D21C6" w:rsidR="006849E9" w:rsidRDefault="006849E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2" w:history="1"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65BF6" w14:textId="231972BC" w:rsidR="006849E9" w:rsidRDefault="006849E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3" w:history="1"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2DB69" w14:textId="40E6033B" w:rsidR="006849E9" w:rsidRDefault="006849E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94" w:history="1"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66A73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8C9F8" w14:textId="24E82C7A" w:rsidR="00335A30" w:rsidRPr="00335A30" w:rsidRDefault="00335A30">
          <w:pPr>
            <w:rPr>
              <w:rFonts w:ascii="Times New Roman" w:hAnsi="Times New Roman" w:cs="Times New Roman"/>
            </w:rPr>
          </w:pPr>
          <w:r w:rsidRPr="00335A3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335A30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tvoří hodnocení písemné práce 40 % a hodnocení ústní zkoušky 60 % celkového hodnocení zkušebního předmětu.</w:t>
      </w:r>
    </w:p>
    <w:p w14:paraId="47B12B0C" w14:textId="314E05B3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335A30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335A30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589"/>
      <w:r w:rsidRPr="00335A30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335A30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335A30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335A30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0060555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335A30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335A30" w:rsidRDefault="00CC6717" w:rsidP="00D46254">
      <w:pPr>
        <w:rPr>
          <w:rFonts w:ascii="Times New Roman" w:hAnsi="Times New Roman" w:cs="Times New Roman"/>
        </w:rPr>
        <w:sectPr w:rsidR="00CC6717" w:rsidRPr="00335A3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335A30" w:rsidRDefault="00F1675F" w:rsidP="00D46254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335A30" w:rsidRDefault="00F1675F" w:rsidP="00D46254">
      <w:pPr>
        <w:rPr>
          <w:rFonts w:ascii="Times New Roman" w:hAnsi="Times New Roman" w:cs="Times New Roman"/>
        </w:rPr>
        <w:sectPr w:rsidR="00F1675F" w:rsidRPr="00335A30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124F3142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03217983" w14:textId="77777777" w:rsidR="00984CCB" w:rsidRDefault="00984CCB" w:rsidP="00D46254">
      <w:pPr>
        <w:rPr>
          <w:rFonts w:ascii="Times New Roman" w:hAnsi="Times New Roman" w:cs="Times New Roman"/>
          <w:sz w:val="24"/>
          <w:szCs w:val="24"/>
        </w:rPr>
      </w:pPr>
    </w:p>
    <w:p w14:paraId="255994C0" w14:textId="73BF614C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4506145"/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1004A024" w14:textId="1C803E8D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E0C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30 – 26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0AD86F07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25 – 21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1A3783EE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20 – 17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775652EF" w14:textId="77777777" w:rsidR="00984CCB" w:rsidRPr="00984CCB" w:rsidRDefault="00984CCB" w:rsidP="00D46254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16 – 12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7EEC66E8" w14:textId="5ECCF16A" w:rsidR="00984CCB" w:rsidRPr="00984CCB" w:rsidRDefault="00984CCB" w:rsidP="00D4625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11 - 0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bookmarkEnd w:id="1"/>
    <w:p w14:paraId="79077D72" w14:textId="77777777" w:rsidR="00F1675F" w:rsidRPr="00335A30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335A30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590"/>
      <w:r w:rsidRPr="00335A30">
        <w:rPr>
          <w:rFonts w:ascii="Times New Roman" w:hAnsi="Times New Roman" w:cs="Times New Roman"/>
          <w:color w:val="auto"/>
        </w:rPr>
        <w:t>Český jazyk a literatura – ústní zkouška</w:t>
      </w:r>
      <w:bookmarkEnd w:id="2"/>
    </w:p>
    <w:p w14:paraId="61A5B2E4" w14:textId="27742D25" w:rsidR="00F1675F" w:rsidRPr="00335A30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335A30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335A30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českého jazyka a literatury určí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335A30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7602D942" w:rsidR="00F1675F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655B38F" w14:textId="00D65516" w:rsidR="00984CCB" w:rsidRDefault="00984CCB" w:rsidP="00F1675F">
      <w:pPr>
        <w:rPr>
          <w:rFonts w:ascii="Times New Roman" w:hAnsi="Times New Roman" w:cs="Times New Roman"/>
          <w:sz w:val="24"/>
          <w:szCs w:val="24"/>
        </w:rPr>
      </w:pPr>
    </w:p>
    <w:p w14:paraId="398AE231" w14:textId="215CE0DD" w:rsidR="00984CCB" w:rsidRPr="00984CCB" w:rsidRDefault="00984CCB" w:rsidP="00F167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4506248"/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03B01AAC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28 – 24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7E4CFA61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23 – 20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0D82A64E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19 – 16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7B10336A" w14:textId="77777777" w:rsidR="00984CCB" w:rsidRPr="00984CCB" w:rsidRDefault="00984CCB" w:rsidP="00F1675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15 – 12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032B52E2" w14:textId="6832AC7D" w:rsidR="00984CCB" w:rsidRPr="00984CCB" w:rsidRDefault="00984CCB" w:rsidP="00F1675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11 - 0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bookmarkEnd w:id="3"/>
    <w:p w14:paraId="4AEC669C" w14:textId="683DBF0F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335A30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124506591"/>
      <w:r w:rsidRPr="00335A30">
        <w:rPr>
          <w:rFonts w:ascii="Times New Roman" w:hAnsi="Times New Roman" w:cs="Times New Roman"/>
          <w:color w:val="auto"/>
        </w:rPr>
        <w:t>Cizí jazyk – písemná práce</w:t>
      </w:r>
      <w:bookmarkEnd w:id="4"/>
    </w:p>
    <w:p w14:paraId="72C76C27" w14:textId="11CAC11B" w:rsidR="00F1675F" w:rsidRPr="00335A30" w:rsidRDefault="00F1675F" w:rsidP="00F1675F">
      <w:pPr>
        <w:rPr>
          <w:rFonts w:ascii="Times New Roman" w:hAnsi="Times New Roman" w:cs="Times New Roman"/>
        </w:rPr>
      </w:pPr>
    </w:p>
    <w:p w14:paraId="2DFE49E4" w14:textId="3A815FEA" w:rsidR="008A6DB3" w:rsidRPr="00335A30" w:rsidRDefault="0046212F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A5A008" w14:textId="77777777" w:rsidR="00F1675F" w:rsidRPr="00335A30" w:rsidRDefault="00F1675F" w:rsidP="00F1675F">
      <w:pPr>
        <w:rPr>
          <w:rFonts w:ascii="Times New Roman" w:hAnsi="Times New Roman" w:cs="Times New Roman"/>
        </w:rPr>
        <w:sectPr w:rsidR="00F1675F" w:rsidRPr="00335A30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43CBF98C" w:rsidR="008A6DB3" w:rsidRPr="00335A30" w:rsidRDefault="00335A30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 w:rsidRPr="00335A3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D50" wp14:editId="0E573D01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CF80D" id="Obdélník: se zakulacenými rohy 14" o:spid="_x0000_s1026" style="position:absolute;margin-left:0;margin-top:-58.1pt;width:83.25pt;height:16.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KenFU7fAAAACQEAAA8AAAAAAAAAAAAAAAAApAQAAGRycy9kb3ducmV2LnhtbFBLBQYAAAAABAAE&#10;APMAAACw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8A6DB3" w:rsidRPr="00335A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6E8F0C2D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00D3025A" w14:textId="3A0DEEAB" w:rsidR="00984CCB" w:rsidRDefault="00984CCB" w:rsidP="008A6DB3">
      <w:pPr>
        <w:rPr>
          <w:rFonts w:ascii="Times New Roman" w:hAnsi="Times New Roman" w:cs="Times New Roman"/>
          <w:sz w:val="24"/>
          <w:szCs w:val="24"/>
        </w:rPr>
      </w:pPr>
    </w:p>
    <w:p w14:paraId="1BF8C254" w14:textId="77777777" w:rsidR="00984CCB" w:rsidRPr="0059648D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3143C6D7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36 – 32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102FF409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31 – 27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1AB1AD27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26 – 22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2D4C6745" w14:textId="77777777" w:rsidR="00984CCB" w:rsidRPr="0059648D" w:rsidRDefault="00984CCB" w:rsidP="00984CCB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21 – 16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67227B16" w14:textId="77777777" w:rsidR="00984CCB" w:rsidRPr="0059648D" w:rsidRDefault="00984CCB" w:rsidP="00984C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15 - 0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p w14:paraId="4389E3E6" w14:textId="77777777" w:rsidR="00984CCB" w:rsidRPr="00335A30" w:rsidRDefault="00984CCB" w:rsidP="008A6DB3">
      <w:pPr>
        <w:rPr>
          <w:rFonts w:ascii="Times New Roman" w:hAnsi="Times New Roman" w:cs="Times New Roman"/>
          <w:sz w:val="24"/>
          <w:szCs w:val="24"/>
        </w:rPr>
      </w:pPr>
    </w:p>
    <w:p w14:paraId="02EDB585" w14:textId="2323FC50" w:rsidR="00CC6717" w:rsidRPr="00335A30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592"/>
      <w:r w:rsidRPr="00335A30">
        <w:rPr>
          <w:rFonts w:ascii="Times New Roman" w:hAnsi="Times New Roman" w:cs="Times New Roman"/>
          <w:color w:val="auto"/>
        </w:rPr>
        <w:t>Cizí jazyk – ústní zkouška</w:t>
      </w:r>
      <w:bookmarkEnd w:id="5"/>
    </w:p>
    <w:p w14:paraId="3B3A2288" w14:textId="404B7FD1" w:rsidR="008A6DB3" w:rsidRPr="00335A30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335A30" w:rsidRDefault="008A6DB3" w:rsidP="008A6DB3">
      <w:pPr>
        <w:rPr>
          <w:rFonts w:ascii="Times New Roman" w:hAnsi="Times New Roman" w:cs="Times New Roman"/>
        </w:rPr>
        <w:sectPr w:rsidR="008A6DB3" w:rsidRPr="00335A30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4023322" w:rsidR="008A6DB3" w:rsidRPr="00335A30" w:rsidRDefault="007F2ACC" w:rsidP="008A6DB3">
      <w:pPr>
        <w:rPr>
          <w:rFonts w:ascii="Times New Roman" w:hAnsi="Times New Roman" w:cs="Times New Roman"/>
        </w:rPr>
        <w:sectPr w:rsidR="008A6DB3" w:rsidRPr="00335A30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B3" w:rsidRPr="00335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681B7" wp14:editId="4E7B513A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28575" b="1905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5F0A5" id="Obdélník: se zakulacenými rohy 16" o:spid="_x0000_s1026" style="position:absolute;margin-left:-50.25pt;margin-top:-31.5pt;width:8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DZWeP3fAAAACw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110572" w14:textId="43CE0EE6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938EAE3" w14:textId="77777777" w:rsidR="00984CCB" w:rsidRPr="00CB4DFF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4797FAD4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39 - 34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2C7E743A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33 - 28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0A3DAD6A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27 - 23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7B3274E6" w14:textId="77777777" w:rsidR="00984CCB" w:rsidRPr="00CB4DFF" w:rsidRDefault="00984CCB" w:rsidP="00984CCB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22 - 18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59BBA100" w14:textId="77777777" w:rsidR="00984CCB" w:rsidRPr="00CB4DFF" w:rsidRDefault="00984CCB" w:rsidP="00984CC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17 - 0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p w14:paraId="531E722F" w14:textId="0959804B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99B7C09" w14:textId="52C05D81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593"/>
      <w:r w:rsidRPr="00335A30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6"/>
    </w:p>
    <w:p w14:paraId="742A048C" w14:textId="0AFD6CF8" w:rsidR="008A6DB3" w:rsidRPr="00335A30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335A30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Žák prezentuje fakta a pojmy nepřesně. Má nedostatky ve vyjadřování vztahů mezi nimi. Závažnější nepřesnosti a chyby dovede s pomocí učitele korigovat. Při řešení teoretických úkolů aplikuje s pomocí učitele osvojené poznatky. Dopouští se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335A30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335A30" w:rsidRDefault="005E1EA7" w:rsidP="008A6DB3">
      <w:pPr>
        <w:rPr>
          <w:rFonts w:ascii="Times New Roman" w:hAnsi="Times New Roman" w:cs="Times New Roman"/>
          <w:b/>
          <w:bCs/>
        </w:rPr>
      </w:pPr>
      <w:r w:rsidRPr="00335A30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79AF9B0" w14:textId="345D5E74" w:rsidR="005E1EA7" w:rsidRDefault="005E1EA7" w:rsidP="005E1EA7">
      <w:pPr>
        <w:rPr>
          <w:rFonts w:ascii="Times New Roman" w:hAnsi="Times New Roman" w:cs="Times New Roman"/>
        </w:rPr>
      </w:pPr>
    </w:p>
    <w:p w14:paraId="7CFD6306" w14:textId="1FCCEA0C" w:rsidR="00984CCB" w:rsidRDefault="00984CCB" w:rsidP="005E1EA7">
      <w:pPr>
        <w:rPr>
          <w:rFonts w:ascii="Times New Roman" w:hAnsi="Times New Roman" w:cs="Times New Roman"/>
        </w:rPr>
      </w:pPr>
    </w:p>
    <w:p w14:paraId="133B946C" w14:textId="7115A723" w:rsidR="00984CCB" w:rsidRDefault="00984CCB" w:rsidP="005E1EA7">
      <w:pPr>
        <w:rPr>
          <w:rFonts w:ascii="Times New Roman" w:hAnsi="Times New Roman" w:cs="Times New Roman"/>
        </w:rPr>
      </w:pPr>
    </w:p>
    <w:p w14:paraId="66B9EBCA" w14:textId="39B33A43" w:rsidR="00984CCB" w:rsidRDefault="00984CCB" w:rsidP="005E1EA7">
      <w:pPr>
        <w:rPr>
          <w:rFonts w:ascii="Times New Roman" w:hAnsi="Times New Roman" w:cs="Times New Roman"/>
        </w:rPr>
      </w:pPr>
    </w:p>
    <w:p w14:paraId="2BCEDCC8" w14:textId="77777777" w:rsidR="00984CCB" w:rsidRPr="00335A30" w:rsidRDefault="00984CCB" w:rsidP="005E1EA7">
      <w:pPr>
        <w:rPr>
          <w:rFonts w:ascii="Times New Roman" w:hAnsi="Times New Roman" w:cs="Times New Roman"/>
        </w:rPr>
      </w:pPr>
    </w:p>
    <w:p w14:paraId="11383E70" w14:textId="49A753A4" w:rsidR="005E1EA7" w:rsidRPr="00335A30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7" w:name="_Toc124506594"/>
      <w:r w:rsidRPr="00335A30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7"/>
    </w:p>
    <w:p w14:paraId="334094B8" w14:textId="4F961E06" w:rsidR="005E1EA7" w:rsidRPr="00335A30" w:rsidRDefault="005E1EA7" w:rsidP="005E1EA7">
      <w:pPr>
        <w:rPr>
          <w:rFonts w:ascii="Times New Roman" w:hAnsi="Times New Roman" w:cs="Times New Roman"/>
        </w:rPr>
      </w:pPr>
    </w:p>
    <w:p w14:paraId="4128D6FF" w14:textId="69D98EFC" w:rsidR="005E1EA7" w:rsidRPr="00335A30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praktické zkoušky pro obor 53-41-M/03 Praktická sestra</w:t>
      </w:r>
    </w:p>
    <w:p w14:paraId="56CCD452" w14:textId="34ED6D05" w:rsidR="005E1EA7" w:rsidRPr="00335A30" w:rsidRDefault="005E1EA7" w:rsidP="005E1EA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zkoušky.</w:t>
      </w:r>
    </w:p>
    <w:p w14:paraId="0AFA25E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Praktická zkouška z předmětu ošetřování nemocných se koná buď na pracovištích</w:t>
      </w:r>
    </w:p>
    <w:p w14:paraId="398D0023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Nemocnice ve Frýdku-Místku, příspěvkové organizace, Elišky Krásnohorské 321, </w:t>
      </w:r>
      <w:r w:rsidRPr="00335A30">
        <w:rPr>
          <w:rFonts w:ascii="Times New Roman" w:hAnsi="Times New Roman" w:cs="Times New Roman"/>
          <w:sz w:val="24"/>
          <w:szCs w:val="28"/>
        </w:rPr>
        <w:br/>
        <w:t>738 01 Frýdek-Místek, nebo</w:t>
      </w:r>
    </w:p>
    <w:p w14:paraId="714B03CC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Nemocnice Třinec, příspěvkové organizace, Kaštanová 268, 739 61 Třinec.</w:t>
      </w:r>
    </w:p>
    <w:p w14:paraId="65DD9514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 případě nepříznivé epidemické situace v budově Střední zdravotnické školy, Frýdek-Místek, p. o., tř. T. G. Masaryka 451, 738 01 Frýdek-Místek.</w:t>
      </w:r>
    </w:p>
    <w:p w14:paraId="00AD16BB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4DBE15" w14:textId="62BE296A" w:rsidR="005E1EA7" w:rsidRPr="00335A30" w:rsidRDefault="00CB7746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 uzavřením</w:t>
      </w:r>
      <w:r w:rsidR="005E1EA7" w:rsidRPr="00335A30">
        <w:rPr>
          <w:rFonts w:ascii="Times New Roman" w:hAnsi="Times New Roman" w:cs="Times New Roman"/>
          <w:sz w:val="24"/>
          <w:szCs w:val="28"/>
        </w:rPr>
        <w:t xml:space="preserve"> klasifikace za 2. pololetí </w:t>
      </w:r>
      <w:proofErr w:type="spellStart"/>
      <w:r w:rsidR="005E1EA7" w:rsidRPr="00335A30">
        <w:rPr>
          <w:rFonts w:ascii="Times New Roman" w:hAnsi="Times New Roman" w:cs="Times New Roman"/>
          <w:sz w:val="24"/>
          <w:szCs w:val="28"/>
        </w:rPr>
        <w:t>šk</w:t>
      </w:r>
      <w:proofErr w:type="spellEnd"/>
      <w:r w:rsidR="005E1EA7" w:rsidRPr="00335A30">
        <w:rPr>
          <w:rFonts w:ascii="Times New Roman" w:hAnsi="Times New Roman" w:cs="Times New Roman"/>
          <w:sz w:val="24"/>
          <w:szCs w:val="28"/>
        </w:rPr>
        <w:t>. r. bude žákům losem přiděleno pracoviště, na kterém budou zkoušku vykonávat. Při losování pracoviště se bere v úvahu skutečnost, že žák měl možnost na daném pracovišti vykonávat praktické vyučování. Žáci vykonávají zkoušku v té nemocnici, kde během roku absolvovali praxi, nestanoví-li ředitel školy ze závažných důvodů jinak. Žáci si pracoviště losují. V případě, že by na pracovišti zkoušku vykonávalo méně jak 8 žáků, vybere pracoviště ředitel školy.</w:t>
      </w:r>
    </w:p>
    <w:p w14:paraId="4081DD4F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5113EF16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6:00</w:t>
      </w:r>
      <w:r w:rsidRPr="00335A30">
        <w:rPr>
          <w:rFonts w:ascii="Times New Roman" w:hAnsi="Times New Roman" w:cs="Times New Roman"/>
          <w:sz w:val="24"/>
          <w:szCs w:val="28"/>
        </w:rPr>
        <w:tab/>
        <w:t>Zahájení, úvodní administrativní úkony, přidělení pokoje s pacienty (losováním).</w:t>
      </w:r>
    </w:p>
    <w:p w14:paraId="04C7F6D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6:05 – 6:45</w:t>
      </w:r>
      <w:r w:rsidRPr="00335A30">
        <w:rPr>
          <w:rFonts w:ascii="Times New Roman" w:hAnsi="Times New Roman" w:cs="Times New Roman"/>
          <w:sz w:val="24"/>
          <w:szCs w:val="28"/>
        </w:rPr>
        <w:tab/>
        <w:t>Převzetí informací od sestry. Doplnění informací z dokumentace a stanovení časového plánu.</w:t>
      </w:r>
    </w:p>
    <w:p w14:paraId="0654388C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6:45 – 9:30</w:t>
      </w:r>
      <w:r w:rsidRPr="00335A30">
        <w:rPr>
          <w:rFonts w:ascii="Times New Roman" w:hAnsi="Times New Roman" w:cs="Times New Roman"/>
          <w:sz w:val="24"/>
          <w:szCs w:val="28"/>
        </w:rPr>
        <w:tab/>
        <w:t>Realizace ošetřovatelské péče, zjištění ošetřovatelských problémů pacientů.</w:t>
      </w:r>
    </w:p>
    <w:p w14:paraId="680A021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9:30 – 9:50</w:t>
      </w:r>
      <w:r w:rsidRPr="00335A30">
        <w:rPr>
          <w:rFonts w:ascii="Times New Roman" w:hAnsi="Times New Roman" w:cs="Times New Roman"/>
          <w:sz w:val="24"/>
          <w:szCs w:val="28"/>
        </w:rPr>
        <w:tab/>
        <w:t>Předání informací o nemocném (ústní forma).</w:t>
      </w:r>
    </w:p>
    <w:p w14:paraId="62FE0A49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9:55 – 10:20 </w:t>
      </w:r>
      <w:r w:rsidRPr="00335A30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6DD70A1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10:20</w:t>
      </w:r>
      <w:r w:rsidRPr="00335A30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ošetřovatelské péče před zkušební maturitní komisí a odborníkem z praxe. Zdůvodnění a obhajoba postupů trvá nejdéle 15 minut. Žáci k této části přistupují jednotlivě do samostatné místnosti (vyčleněného prostoru). </w:t>
      </w:r>
    </w:p>
    <w:p w14:paraId="3836AFB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250020E1" w14:textId="66FBE064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</w:t>
      </w:r>
      <w:r w:rsidRPr="00335A30">
        <w:rPr>
          <w:rFonts w:ascii="Times New Roman" w:hAnsi="Times New Roman" w:cs="Times New Roman"/>
          <w:sz w:val="24"/>
          <w:szCs w:val="28"/>
        </w:rPr>
        <w:lastRenderedPageBreak/>
        <w:t xml:space="preserve">znění, je tato zkouška konaná formou praktické zkoušky </w:t>
      </w:r>
      <w:r w:rsidRPr="00335A30">
        <w:rPr>
          <w:rFonts w:ascii="Times New Roman" w:hAnsi="Times New Roman" w:cs="Times New Roman"/>
          <w:b/>
          <w:sz w:val="24"/>
          <w:szCs w:val="28"/>
        </w:rPr>
        <w:t>neveřejná</w:t>
      </w:r>
      <w:r w:rsidRPr="00335A30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pacienta.</w:t>
      </w:r>
    </w:p>
    <w:p w14:paraId="10FA14F5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6502BDD7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539BBD8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b/>
          <w:bCs/>
          <w:sz w:val="24"/>
          <w:szCs w:val="28"/>
        </w:rPr>
        <w:t>V případě nepříznivé epidemické situace,</w:t>
      </w:r>
      <w:r w:rsidRPr="00335A30">
        <w:rPr>
          <w:rFonts w:ascii="Times New Roman" w:hAnsi="Times New Roman" w:cs="Times New Roman"/>
          <w:sz w:val="24"/>
          <w:szCs w:val="28"/>
        </w:rPr>
        <w:t xml:space="preserve"> kdy by došlo k tomu, že nebude zkoušku možné konat na pracovišti nemocnice, bude zkouška konána v budově Střední zdravotnické školy, Frýdek-Místek, p. o. Zkouška bude založena na rozboru kazuistik pacientů z interního, chirurgického nebo neurologického oddělení. Žák si losuje minimálně z 5 kazuistik. Doba přípravy k praktické zkoušce pak činí 20 minut, samotná zkouška trvá nejdéle 20 minut. </w:t>
      </w:r>
    </w:p>
    <w:p w14:paraId="02E8260A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F07F592" w14:textId="67DC4B4B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7B3D7F60" w14:textId="01124518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Hodnoceno bude:</w:t>
      </w:r>
    </w:p>
    <w:p w14:paraId="014C8CD3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příprava pomůcek</w:t>
      </w:r>
    </w:p>
    <w:p w14:paraId="70C3335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informace pacientovi/ klientovi</w:t>
      </w:r>
    </w:p>
    <w:p w14:paraId="0B96B09D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provedení výkonu</w:t>
      </w:r>
    </w:p>
    <w:p w14:paraId="2F0221AC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komunikace během výkonu</w:t>
      </w:r>
    </w:p>
    <w:p w14:paraId="7FD28485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ukončení výkonu a související komunikace</w:t>
      </w:r>
    </w:p>
    <w:p w14:paraId="4A32D5A1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úklid pomůcek</w:t>
      </w:r>
    </w:p>
    <w:p w14:paraId="1B3A704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teoretické zdůvodnění / vč. odborné terminologie</w:t>
      </w:r>
    </w:p>
    <w:p w14:paraId="2BF352FA" w14:textId="77777777" w:rsidR="005E1EA7" w:rsidRPr="00335A30" w:rsidRDefault="005E1EA7" w:rsidP="005E1EA7">
      <w:pPr>
        <w:ind w:left="720"/>
        <w:rPr>
          <w:rFonts w:ascii="Times New Roman" w:hAnsi="Times New Roman" w:cs="Times New Roman"/>
        </w:rPr>
      </w:pPr>
    </w:p>
    <w:p w14:paraId="30C31737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475E5D04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Hodnotící škála:</w:t>
      </w:r>
    </w:p>
    <w:p w14:paraId="0A233999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správné provedení v bodech 1 – </w:t>
      </w:r>
      <w:proofErr w:type="gramStart"/>
      <w:r w:rsidRPr="00335A30">
        <w:rPr>
          <w:rFonts w:ascii="Times New Roman" w:hAnsi="Times New Roman" w:cs="Times New Roman"/>
        </w:rPr>
        <w:t xml:space="preserve">7  </w:t>
      </w:r>
      <w:r w:rsidRPr="00335A30">
        <w:rPr>
          <w:rFonts w:ascii="Times New Roman" w:hAnsi="Times New Roman" w:cs="Times New Roman"/>
        </w:rPr>
        <w:tab/>
      </w:r>
      <w:proofErr w:type="gramEnd"/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1  ( výborný )</w:t>
      </w:r>
    </w:p>
    <w:p w14:paraId="04655F9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nesplnění 1 kritéria nebo několik nepřesností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2  ( chvalitebný )</w:t>
      </w:r>
    </w:p>
    <w:p w14:paraId="40105EB2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chyby </w:t>
      </w:r>
      <w:proofErr w:type="gramStart"/>
      <w:r w:rsidRPr="00335A30">
        <w:rPr>
          <w:rFonts w:ascii="Times New Roman" w:hAnsi="Times New Roman" w:cs="Times New Roman"/>
        </w:rPr>
        <w:t>ve  2</w:t>
      </w:r>
      <w:proofErr w:type="gramEnd"/>
      <w:r w:rsidRPr="00335A30">
        <w:rPr>
          <w:rFonts w:ascii="Times New Roman" w:hAnsi="Times New Roman" w:cs="Times New Roman"/>
        </w:rPr>
        <w:t xml:space="preserve"> – 3 </w:t>
      </w:r>
      <w:proofErr w:type="spellStart"/>
      <w:r w:rsidRPr="00335A30">
        <w:rPr>
          <w:rFonts w:ascii="Times New Roman" w:hAnsi="Times New Roman" w:cs="Times New Roman"/>
        </w:rPr>
        <w:t>kriteriích</w:t>
      </w:r>
      <w:proofErr w:type="spellEnd"/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3  ( dobrý )</w:t>
      </w:r>
    </w:p>
    <w:p w14:paraId="4F0DB9C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 </w:t>
      </w:r>
      <w:proofErr w:type="gramStart"/>
      <w:r w:rsidRPr="00335A30">
        <w:rPr>
          <w:rFonts w:ascii="Times New Roman" w:hAnsi="Times New Roman" w:cs="Times New Roman"/>
        </w:rPr>
        <w:t>4 – 5</w:t>
      </w:r>
      <w:proofErr w:type="gramEnd"/>
      <w:r w:rsidRPr="00335A30">
        <w:rPr>
          <w:rFonts w:ascii="Times New Roman" w:hAnsi="Times New Roman" w:cs="Times New Roman"/>
        </w:rPr>
        <w:t xml:space="preserve"> kritériích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4  ( dostatečný )</w:t>
      </w:r>
    </w:p>
    <w:p w14:paraId="5C9C6BA5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chyba a tím nezvládnutí výkonu nebo </w:t>
      </w:r>
    </w:p>
    <w:p w14:paraId="77DA71CE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ohrožení pacienta/klienta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 xml:space="preserve">je hodnoceno </w:t>
      </w:r>
      <w:proofErr w:type="gramStart"/>
      <w:r w:rsidRPr="00335A30">
        <w:rPr>
          <w:rFonts w:ascii="Times New Roman" w:hAnsi="Times New Roman" w:cs="Times New Roman"/>
        </w:rPr>
        <w:t>stupněm  5</w:t>
      </w:r>
      <w:proofErr w:type="gramEnd"/>
      <w:r w:rsidRPr="00335A30">
        <w:rPr>
          <w:rFonts w:ascii="Times New Roman" w:hAnsi="Times New Roman" w:cs="Times New Roman"/>
        </w:rPr>
        <w:t xml:space="preserve"> ( nedostatečný )</w:t>
      </w:r>
    </w:p>
    <w:p w14:paraId="124CD603" w14:textId="77777777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8BAF367" w14:textId="3E1E4925" w:rsidR="005E1EA7" w:rsidRDefault="005E1EA7" w:rsidP="005E1EA7">
      <w:pPr>
        <w:rPr>
          <w:rFonts w:ascii="Times New Roman" w:hAnsi="Times New Roman" w:cs="Times New Roman"/>
          <w:b/>
        </w:rPr>
      </w:pPr>
    </w:p>
    <w:p w14:paraId="2AE8D347" w14:textId="40FE2588" w:rsidR="006849E9" w:rsidRDefault="006849E9" w:rsidP="005E1EA7">
      <w:pPr>
        <w:rPr>
          <w:rFonts w:ascii="Times New Roman" w:hAnsi="Times New Roman" w:cs="Times New Roman"/>
          <w:b/>
        </w:rPr>
      </w:pPr>
    </w:p>
    <w:p w14:paraId="70F2AAF8" w14:textId="2895E0C2" w:rsidR="006849E9" w:rsidRDefault="006849E9" w:rsidP="005E1EA7">
      <w:pPr>
        <w:rPr>
          <w:rFonts w:ascii="Times New Roman" w:hAnsi="Times New Roman" w:cs="Times New Roman"/>
          <w:b/>
        </w:rPr>
      </w:pPr>
    </w:p>
    <w:p w14:paraId="18DC4546" w14:textId="77777777" w:rsidR="006849E9" w:rsidRPr="00335A30" w:rsidRDefault="006849E9" w:rsidP="005E1EA7">
      <w:pPr>
        <w:rPr>
          <w:rFonts w:ascii="Times New Roman" w:hAnsi="Times New Roman" w:cs="Times New Roman"/>
          <w:b/>
        </w:rPr>
      </w:pPr>
    </w:p>
    <w:p w14:paraId="271886BE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lastRenderedPageBreak/>
        <w:t>Při hodnocení je zohledněno:</w:t>
      </w:r>
    </w:p>
    <w:p w14:paraId="72F5F612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60EE0294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organizace práce:   </w:t>
      </w:r>
    </w:p>
    <w:p w14:paraId="25E5D34A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samostatně  (1</w:t>
      </w:r>
      <w:proofErr w:type="gramStart"/>
      <w:r w:rsidRPr="00335A30">
        <w:rPr>
          <w:rFonts w:ascii="Times New Roman" w:hAnsi="Times New Roman" w:cs="Times New Roman"/>
        </w:rPr>
        <w:t>)  -</w:t>
      </w:r>
      <w:proofErr w:type="gramEnd"/>
      <w:r w:rsidRPr="00335A30">
        <w:rPr>
          <w:rFonts w:ascii="Times New Roman" w:hAnsi="Times New Roman" w:cs="Times New Roman"/>
        </w:rPr>
        <w:t xml:space="preserve">  s občasnou pomocí  (2) -  s pomocí  (3)- s  nutnou kontrolou (4) – neschopna/ý  (5)</w:t>
      </w:r>
    </w:p>
    <w:p w14:paraId="7CE78A75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</w:p>
    <w:p w14:paraId="59B79CC5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samostatnost:</w:t>
      </w:r>
    </w:p>
    <w:p w14:paraId="74060B8D" w14:textId="77777777" w:rsidR="005E1EA7" w:rsidRPr="00335A30" w:rsidRDefault="005E1EA7" w:rsidP="005E1EA7">
      <w:pPr>
        <w:ind w:left="360" w:hanging="76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samostatná/ý (1</w:t>
      </w:r>
      <w:proofErr w:type="gramStart"/>
      <w:r w:rsidRPr="00335A30">
        <w:rPr>
          <w:rFonts w:ascii="Times New Roman" w:hAnsi="Times New Roman" w:cs="Times New Roman"/>
        </w:rPr>
        <w:t>)  -</w:t>
      </w:r>
      <w:proofErr w:type="gramEnd"/>
      <w:r w:rsidRPr="00335A30">
        <w:rPr>
          <w:rFonts w:ascii="Times New Roman" w:hAnsi="Times New Roman" w:cs="Times New Roman"/>
        </w:rPr>
        <w:t xml:space="preserve">  s občasnou pomocí  (2) -  s pomocí  (3)- s  nutnou kontrolou (4) – neschopna/ý  (5)</w:t>
      </w:r>
    </w:p>
    <w:p w14:paraId="4C241D50" w14:textId="2AEFF492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práce s informacemi </w:t>
      </w:r>
    </w:p>
    <w:p w14:paraId="2085550A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funkční zpracování informací (1) </w:t>
      </w:r>
    </w:p>
    <w:p w14:paraId="361C2558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práce s informacemi s menšími nepřesnostmi (2)</w:t>
      </w:r>
    </w:p>
    <w:p w14:paraId="70D16A19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vážnější chyby při práci s informacemi (3)</w:t>
      </w:r>
    </w:p>
    <w:p w14:paraId="2CE025B6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získané informace nekorespondují se stavem a aktuálními potřebami pacienta/ klienta  ( 4 )</w:t>
      </w:r>
    </w:p>
    <w:p w14:paraId="6198BC67" w14:textId="4571AA79" w:rsidR="007F2ACC" w:rsidRPr="00335A30" w:rsidRDefault="005E1EA7" w:rsidP="007F2ACC">
      <w:pPr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</w:rPr>
        <w:t xml:space="preserve">      neschopen pracovat s informacemi o pacientovi/ klientovi  ( 5 )</w:t>
      </w:r>
      <w:r w:rsidRPr="00335A30">
        <w:rPr>
          <w:rFonts w:ascii="Times New Roman" w:hAnsi="Times New Roman" w:cs="Times New Roman"/>
          <w:b/>
        </w:rPr>
        <w:t xml:space="preserve">    </w:t>
      </w:r>
      <w:bookmarkStart w:id="8" w:name="_Hlk29457826"/>
    </w:p>
    <w:tbl>
      <w:tblPr>
        <w:tblpPr w:leftFromText="141" w:rightFromText="141" w:vertAnchor="page" w:horzAnchor="margin" w:tblpXSpec="center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3"/>
      </w:tblGrid>
      <w:tr w:rsidR="00335A30" w:rsidRPr="00335A30" w14:paraId="3D0AE12F" w14:textId="77777777" w:rsidTr="003C734B">
        <w:tc>
          <w:tcPr>
            <w:tcW w:w="6408" w:type="dxa"/>
            <w:shd w:val="clear" w:color="auto" w:fill="auto"/>
          </w:tcPr>
          <w:bookmarkEnd w:id="8"/>
          <w:p w14:paraId="33EC46B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lastRenderedPageBreak/>
              <w:t>Posuzované kritérium</w:t>
            </w:r>
          </w:p>
        </w:tc>
        <w:tc>
          <w:tcPr>
            <w:tcW w:w="2163" w:type="dxa"/>
            <w:shd w:val="clear" w:color="auto" w:fill="auto"/>
          </w:tcPr>
          <w:p w14:paraId="0A60C24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t>Klasifikace</w:t>
            </w:r>
          </w:p>
        </w:tc>
      </w:tr>
      <w:tr w:rsidR="00335A30" w:rsidRPr="00335A30" w14:paraId="2B8829CA" w14:textId="77777777" w:rsidTr="003C734B">
        <w:tc>
          <w:tcPr>
            <w:tcW w:w="6408" w:type="dxa"/>
            <w:shd w:val="clear" w:color="auto" w:fill="D9D9D9"/>
          </w:tcPr>
          <w:p w14:paraId="656DA0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1. Odbornost</w:t>
            </w:r>
          </w:p>
        </w:tc>
        <w:tc>
          <w:tcPr>
            <w:tcW w:w="2163" w:type="dxa"/>
            <w:shd w:val="clear" w:color="auto" w:fill="D9D9D9"/>
          </w:tcPr>
          <w:p w14:paraId="39AFE24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5D17883" w14:textId="77777777" w:rsidTr="003C734B">
        <w:tc>
          <w:tcPr>
            <w:tcW w:w="6408" w:type="dxa"/>
            <w:shd w:val="clear" w:color="auto" w:fill="auto"/>
          </w:tcPr>
          <w:p w14:paraId="21B7F11E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nadprůměrné vědomosti a zkušenosti a dovednosti</w:t>
            </w:r>
          </w:p>
        </w:tc>
        <w:tc>
          <w:tcPr>
            <w:tcW w:w="2163" w:type="dxa"/>
            <w:shd w:val="clear" w:color="auto" w:fill="auto"/>
          </w:tcPr>
          <w:p w14:paraId="28A9D15C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71B314A1" w14:textId="77777777" w:rsidTr="003C734B">
        <w:tc>
          <w:tcPr>
            <w:tcW w:w="6408" w:type="dxa"/>
            <w:shd w:val="clear" w:color="auto" w:fill="auto"/>
          </w:tcPr>
          <w:p w14:paraId="2008F50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odborná úroveň je vyšší než průměr, uspokojivě řeší i zátěžové situace</w:t>
            </w:r>
          </w:p>
        </w:tc>
        <w:tc>
          <w:tcPr>
            <w:tcW w:w="2163" w:type="dxa"/>
            <w:shd w:val="clear" w:color="auto" w:fill="auto"/>
          </w:tcPr>
          <w:p w14:paraId="12AC292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00A35DA5" w14:textId="77777777" w:rsidTr="003C734B">
        <w:tc>
          <w:tcPr>
            <w:tcW w:w="6408" w:type="dxa"/>
            <w:shd w:val="clear" w:color="auto" w:fill="auto"/>
          </w:tcPr>
          <w:p w14:paraId="7E2B5A6C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ovládá běžný provoz, průměrné vědomosti a dovednosti</w:t>
            </w:r>
          </w:p>
        </w:tc>
        <w:tc>
          <w:tcPr>
            <w:tcW w:w="2163" w:type="dxa"/>
            <w:shd w:val="clear" w:color="auto" w:fill="auto"/>
          </w:tcPr>
          <w:p w14:paraId="6038DDD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3C9C6521" w14:textId="77777777" w:rsidTr="003C734B">
        <w:tc>
          <w:tcPr>
            <w:tcW w:w="6408" w:type="dxa"/>
            <w:shd w:val="clear" w:color="auto" w:fill="auto"/>
          </w:tcPr>
          <w:p w14:paraId="164C42EF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2163" w:type="dxa"/>
            <w:shd w:val="clear" w:color="auto" w:fill="auto"/>
          </w:tcPr>
          <w:p w14:paraId="06B082F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6941680" w14:textId="77777777" w:rsidTr="003C734B">
        <w:tc>
          <w:tcPr>
            <w:tcW w:w="6408" w:type="dxa"/>
            <w:shd w:val="clear" w:color="auto" w:fill="auto"/>
          </w:tcPr>
          <w:p w14:paraId="56E071B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 chybami, které mohou ohrozit pacienta</w:t>
            </w:r>
          </w:p>
        </w:tc>
        <w:tc>
          <w:tcPr>
            <w:tcW w:w="2163" w:type="dxa"/>
            <w:shd w:val="clear" w:color="auto" w:fill="auto"/>
          </w:tcPr>
          <w:p w14:paraId="7B76C5E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45383B3D" w14:textId="77777777" w:rsidTr="003C734B">
        <w:tc>
          <w:tcPr>
            <w:tcW w:w="6408" w:type="dxa"/>
            <w:shd w:val="clear" w:color="auto" w:fill="D9D9D9"/>
          </w:tcPr>
          <w:p w14:paraId="4A2FFAA6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Výkonnost a </w:t>
            </w:r>
            <w:proofErr w:type="gramStart"/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manuální zručnost</w:t>
            </w:r>
            <w:proofErr w:type="gramEnd"/>
          </w:p>
        </w:tc>
        <w:tc>
          <w:tcPr>
            <w:tcW w:w="2163" w:type="dxa"/>
            <w:shd w:val="clear" w:color="auto" w:fill="D9D9D9"/>
          </w:tcPr>
          <w:p w14:paraId="2DAF9D7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84AF225" w14:textId="77777777" w:rsidTr="003C734B">
        <w:tc>
          <w:tcPr>
            <w:tcW w:w="6408" w:type="dxa"/>
            <w:shd w:val="clear" w:color="auto" w:fill="auto"/>
          </w:tcPr>
          <w:p w14:paraId="194573A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2163" w:type="dxa"/>
            <w:shd w:val="clear" w:color="auto" w:fill="auto"/>
          </w:tcPr>
          <w:p w14:paraId="18733F2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03B20AF" w14:textId="77777777" w:rsidTr="003C734B">
        <w:tc>
          <w:tcPr>
            <w:tcW w:w="6408" w:type="dxa"/>
            <w:shd w:val="clear" w:color="auto" w:fill="auto"/>
          </w:tcPr>
          <w:p w14:paraId="0E383EA6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aktivní ošetřovatelskou péči, pracuje rychle, zručně</w:t>
            </w:r>
          </w:p>
        </w:tc>
        <w:tc>
          <w:tcPr>
            <w:tcW w:w="2163" w:type="dxa"/>
            <w:shd w:val="clear" w:color="auto" w:fill="auto"/>
          </w:tcPr>
          <w:p w14:paraId="1EC82B8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43F843E4" w14:textId="77777777" w:rsidTr="003C734B">
        <w:tc>
          <w:tcPr>
            <w:tcW w:w="6408" w:type="dxa"/>
            <w:shd w:val="clear" w:color="auto" w:fill="auto"/>
          </w:tcPr>
          <w:p w14:paraId="77617AFD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 průměrnou produktivitou, požadované úkoly plní svědomitě, úroveň techniky pracovních výkonů j průměrná</w:t>
            </w:r>
          </w:p>
        </w:tc>
        <w:tc>
          <w:tcPr>
            <w:tcW w:w="2163" w:type="dxa"/>
            <w:shd w:val="clear" w:color="auto" w:fill="auto"/>
          </w:tcPr>
          <w:p w14:paraId="71B83C9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74A0FA9C" w14:textId="77777777" w:rsidTr="003C734B">
        <w:tc>
          <w:tcPr>
            <w:tcW w:w="6408" w:type="dxa"/>
            <w:shd w:val="clear" w:color="auto" w:fill="auto"/>
          </w:tcPr>
          <w:p w14:paraId="26516B1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ošetřovatelských výkonů je závislá na čase, v časovém stresu pracuje roztržitě a zmateně</w:t>
            </w:r>
          </w:p>
        </w:tc>
        <w:tc>
          <w:tcPr>
            <w:tcW w:w="2163" w:type="dxa"/>
            <w:shd w:val="clear" w:color="auto" w:fill="auto"/>
          </w:tcPr>
          <w:p w14:paraId="1C86A62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188FCC9" w14:textId="77777777" w:rsidTr="003C734B">
        <w:tc>
          <w:tcPr>
            <w:tcW w:w="6408" w:type="dxa"/>
            <w:shd w:val="clear" w:color="auto" w:fill="auto"/>
          </w:tcPr>
          <w:p w14:paraId="5EBB27B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ošetřovatelské výkony postrádají jemnost, rychlost, zručnost</w:t>
            </w:r>
          </w:p>
        </w:tc>
        <w:tc>
          <w:tcPr>
            <w:tcW w:w="2163" w:type="dxa"/>
            <w:shd w:val="clear" w:color="auto" w:fill="auto"/>
          </w:tcPr>
          <w:p w14:paraId="4CEF407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68034C0E" w14:textId="77777777" w:rsidTr="003C734B">
        <w:tc>
          <w:tcPr>
            <w:tcW w:w="6408" w:type="dxa"/>
            <w:shd w:val="clear" w:color="auto" w:fill="D9D9D9"/>
          </w:tcPr>
          <w:p w14:paraId="4F565F8B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2163" w:type="dxa"/>
            <w:shd w:val="clear" w:color="auto" w:fill="D9D9D9"/>
          </w:tcPr>
          <w:p w14:paraId="3F9C3E0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2CA05D45" w14:textId="77777777" w:rsidTr="003C734B">
        <w:tc>
          <w:tcPr>
            <w:tcW w:w="6408" w:type="dxa"/>
            <w:shd w:val="clear" w:color="auto" w:fill="auto"/>
          </w:tcPr>
          <w:p w14:paraId="6189AEE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 nemocnými vzbuzuje jejich důvěru</w:t>
            </w:r>
          </w:p>
        </w:tc>
        <w:tc>
          <w:tcPr>
            <w:tcW w:w="2163" w:type="dxa"/>
            <w:shd w:val="clear" w:color="auto" w:fill="auto"/>
          </w:tcPr>
          <w:p w14:paraId="7A08548B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4352EB77" w14:textId="77777777" w:rsidTr="003C734B">
        <w:tc>
          <w:tcPr>
            <w:tcW w:w="6408" w:type="dxa"/>
            <w:shd w:val="clear" w:color="auto" w:fill="auto"/>
          </w:tcPr>
          <w:p w14:paraId="1F26F4D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2163" w:type="dxa"/>
            <w:shd w:val="clear" w:color="auto" w:fill="auto"/>
          </w:tcPr>
          <w:p w14:paraId="348A93C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5C7DEB26" w14:textId="77777777" w:rsidTr="003C734B">
        <w:tc>
          <w:tcPr>
            <w:tcW w:w="6408" w:type="dxa"/>
            <w:shd w:val="clear" w:color="auto" w:fill="auto"/>
          </w:tcPr>
          <w:p w14:paraId="5F200F57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 nemocnému je nevyhraněný, snaží se o taktnost, ale jen zřídkakdy pacienta uklidní</w:t>
            </w:r>
          </w:p>
        </w:tc>
        <w:tc>
          <w:tcPr>
            <w:tcW w:w="2163" w:type="dxa"/>
            <w:shd w:val="clear" w:color="auto" w:fill="auto"/>
          </w:tcPr>
          <w:p w14:paraId="6BF9780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45F178DC" w14:textId="77777777" w:rsidTr="003C734B">
        <w:tc>
          <w:tcPr>
            <w:tcW w:w="6408" w:type="dxa"/>
            <w:shd w:val="clear" w:color="auto" w:fill="auto"/>
          </w:tcPr>
          <w:p w14:paraId="65B2E58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 nemocnému</w:t>
            </w:r>
          </w:p>
        </w:tc>
        <w:tc>
          <w:tcPr>
            <w:tcW w:w="2163" w:type="dxa"/>
            <w:shd w:val="clear" w:color="auto" w:fill="auto"/>
          </w:tcPr>
          <w:p w14:paraId="1B1D166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0E4C9620" w14:textId="77777777" w:rsidTr="003C734B">
        <w:tc>
          <w:tcPr>
            <w:tcW w:w="6408" w:type="dxa"/>
            <w:shd w:val="clear" w:color="auto" w:fill="auto"/>
          </w:tcPr>
          <w:p w14:paraId="5BB66B09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2163" w:type="dxa"/>
            <w:shd w:val="clear" w:color="auto" w:fill="auto"/>
          </w:tcPr>
          <w:p w14:paraId="00350D5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75C778A" w14:textId="77777777" w:rsidTr="003C734B">
        <w:trPr>
          <w:trHeight w:val="75"/>
        </w:trPr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7F7DC" w14:textId="77777777" w:rsidR="005E1EA7" w:rsidRPr="00335A30" w:rsidRDefault="005E1EA7" w:rsidP="003C734B">
            <w:pPr>
              <w:pStyle w:val="Bezmezer"/>
              <w:rPr>
                <w:sz w:val="20"/>
                <w:szCs w:val="20"/>
              </w:rPr>
            </w:pPr>
          </w:p>
        </w:tc>
      </w:tr>
      <w:tr w:rsidR="00335A30" w:rsidRPr="00335A30" w14:paraId="370F3086" w14:textId="77777777" w:rsidTr="003C734B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62B329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4. Spolehlivost, vyrovnanost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8017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A30" w:rsidRPr="00335A30" w14:paraId="6080E65B" w14:textId="77777777" w:rsidTr="003C734B">
        <w:tc>
          <w:tcPr>
            <w:tcW w:w="6408" w:type="dxa"/>
            <w:shd w:val="clear" w:color="auto" w:fill="auto"/>
          </w:tcPr>
          <w:p w14:paraId="5CC557A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 jednání dominuje jistota, klid a vyrovnanost</w:t>
            </w:r>
          </w:p>
        </w:tc>
        <w:tc>
          <w:tcPr>
            <w:tcW w:w="2163" w:type="dxa"/>
            <w:shd w:val="clear" w:color="auto" w:fill="auto"/>
          </w:tcPr>
          <w:p w14:paraId="19BF71E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302416BE" w14:textId="77777777" w:rsidTr="003C734B">
        <w:tc>
          <w:tcPr>
            <w:tcW w:w="6408" w:type="dxa"/>
            <w:shd w:val="clear" w:color="auto" w:fill="auto"/>
          </w:tcPr>
          <w:p w14:paraId="4C12298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2163" w:type="dxa"/>
            <w:shd w:val="clear" w:color="auto" w:fill="auto"/>
          </w:tcPr>
          <w:p w14:paraId="6FD0965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052AC99" w14:textId="77777777" w:rsidTr="003C734B">
        <w:tc>
          <w:tcPr>
            <w:tcW w:w="6408" w:type="dxa"/>
            <w:shd w:val="clear" w:color="auto" w:fill="auto"/>
          </w:tcPr>
          <w:p w14:paraId="7389452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2163" w:type="dxa"/>
            <w:shd w:val="clear" w:color="auto" w:fill="auto"/>
          </w:tcPr>
          <w:p w14:paraId="742F942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14A2627F" w14:textId="77777777" w:rsidTr="003C734B">
        <w:tc>
          <w:tcPr>
            <w:tcW w:w="6408" w:type="dxa"/>
            <w:shd w:val="clear" w:color="auto" w:fill="auto"/>
          </w:tcPr>
          <w:p w14:paraId="5EB4581A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2163" w:type="dxa"/>
            <w:shd w:val="clear" w:color="auto" w:fill="auto"/>
          </w:tcPr>
          <w:p w14:paraId="47A4B43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3969D22B" w14:textId="77777777" w:rsidTr="003C734B">
        <w:tc>
          <w:tcPr>
            <w:tcW w:w="6408" w:type="dxa"/>
            <w:shd w:val="clear" w:color="auto" w:fill="auto"/>
          </w:tcPr>
          <w:p w14:paraId="34A964AD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 zátěžových situacích je bezradný, nejistý, zmatený</w:t>
            </w:r>
          </w:p>
        </w:tc>
        <w:tc>
          <w:tcPr>
            <w:tcW w:w="2163" w:type="dxa"/>
            <w:shd w:val="clear" w:color="auto" w:fill="auto"/>
          </w:tcPr>
          <w:p w14:paraId="6187FFB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41C7F80" w14:textId="77777777" w:rsidTr="003C734B">
        <w:tc>
          <w:tcPr>
            <w:tcW w:w="6408" w:type="dxa"/>
            <w:shd w:val="clear" w:color="auto" w:fill="D9D9D9"/>
          </w:tcPr>
          <w:p w14:paraId="7DC26F64" w14:textId="3B0B64BF" w:rsidR="005E1EA7" w:rsidRPr="00335A30" w:rsidRDefault="00CB7746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1EA7"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. Organizační a pozorovací schopnosti</w:t>
            </w:r>
          </w:p>
        </w:tc>
        <w:tc>
          <w:tcPr>
            <w:tcW w:w="2163" w:type="dxa"/>
            <w:shd w:val="clear" w:color="auto" w:fill="D9D9D9"/>
          </w:tcPr>
          <w:p w14:paraId="273840D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3274609C" w14:textId="77777777" w:rsidTr="003C734B">
        <w:tc>
          <w:tcPr>
            <w:tcW w:w="6408" w:type="dxa"/>
            <w:shd w:val="clear" w:color="auto" w:fill="auto"/>
          </w:tcPr>
          <w:p w14:paraId="445433F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2163" w:type="dxa"/>
            <w:shd w:val="clear" w:color="auto" w:fill="auto"/>
          </w:tcPr>
          <w:p w14:paraId="6D5A0B6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12E06CB" w14:textId="77777777" w:rsidTr="003C734B">
        <w:tc>
          <w:tcPr>
            <w:tcW w:w="6408" w:type="dxa"/>
            <w:shd w:val="clear" w:color="auto" w:fill="auto"/>
          </w:tcPr>
          <w:p w14:paraId="35AB139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2163" w:type="dxa"/>
            <w:shd w:val="clear" w:color="auto" w:fill="auto"/>
          </w:tcPr>
          <w:p w14:paraId="7F1C7128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5CC1E3E" w14:textId="77777777" w:rsidTr="003C734B">
        <w:tc>
          <w:tcPr>
            <w:tcW w:w="6408" w:type="dxa"/>
            <w:shd w:val="clear" w:color="auto" w:fill="auto"/>
          </w:tcPr>
          <w:p w14:paraId="5DC7459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2163" w:type="dxa"/>
            <w:shd w:val="clear" w:color="auto" w:fill="auto"/>
          </w:tcPr>
          <w:p w14:paraId="40C52292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212F9558" w14:textId="77777777" w:rsidTr="003C734B">
        <w:tc>
          <w:tcPr>
            <w:tcW w:w="6408" w:type="dxa"/>
            <w:shd w:val="clear" w:color="auto" w:fill="auto"/>
          </w:tcPr>
          <w:p w14:paraId="62B11D3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nemá pracovní systém, ošetřovatelské intervence naplánuje, ale nevykoná, nedokáže postřehnout jemné změny, k přesouvání pozornosti potřebuje delší dobu</w:t>
            </w:r>
          </w:p>
        </w:tc>
        <w:tc>
          <w:tcPr>
            <w:tcW w:w="2163" w:type="dxa"/>
            <w:shd w:val="clear" w:color="auto" w:fill="auto"/>
          </w:tcPr>
          <w:p w14:paraId="3FBBC2D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2BBEB587" w14:textId="77777777" w:rsidTr="003C734B">
        <w:tc>
          <w:tcPr>
            <w:tcW w:w="6408" w:type="dxa"/>
            <w:shd w:val="clear" w:color="auto" w:fill="auto"/>
          </w:tcPr>
          <w:p w14:paraId="39810A8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nedokáže pracovní úkoly a ošetřovatelské intervence plánovat, dělá hrubé organizační chyby, nedokáže pohotově rozdělit pozornost</w:t>
            </w:r>
          </w:p>
        </w:tc>
        <w:tc>
          <w:tcPr>
            <w:tcW w:w="2163" w:type="dxa"/>
            <w:shd w:val="clear" w:color="auto" w:fill="auto"/>
          </w:tcPr>
          <w:p w14:paraId="267D309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46C240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0B96F2A9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335A30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335A30" w:rsidRDefault="007F2ACC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br w:type="page"/>
      </w:r>
    </w:p>
    <w:p w14:paraId="7B31A556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133DEA53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 xml:space="preserve">Frýdek-Místek 10. ledna </w:t>
      </w:r>
      <w:r w:rsidR="006176BC">
        <w:rPr>
          <w:rFonts w:ascii="Times New Roman" w:hAnsi="Times New Roman" w:cs="Times New Roman"/>
          <w:bCs/>
        </w:rPr>
        <w:t>2025</w:t>
      </w:r>
    </w:p>
    <w:p w14:paraId="2D55060B" w14:textId="7420C868" w:rsidR="007F2ACC" w:rsidRPr="00335A30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30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335A30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35A30" w:rsidRPr="00335A30" w14:paraId="42BE0774" w14:textId="77777777" w:rsidTr="007F2ACC">
        <w:tc>
          <w:tcPr>
            <w:tcW w:w="3397" w:type="dxa"/>
          </w:tcPr>
          <w:p w14:paraId="7FC32AFC" w14:textId="52D89E21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Podpis</w:t>
            </w:r>
          </w:p>
        </w:tc>
      </w:tr>
      <w:tr w:rsidR="00335A30" w:rsidRPr="00335A30" w14:paraId="4CEAEE87" w14:textId="77777777" w:rsidTr="007F2ACC">
        <w:tc>
          <w:tcPr>
            <w:tcW w:w="3397" w:type="dxa"/>
          </w:tcPr>
          <w:p w14:paraId="2774D44C" w14:textId="66C884D2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F6">
              <w:rPr>
                <w:rFonts w:ascii="Times New Roman" w:hAnsi="Times New Roman" w:cs="Times New Roman"/>
                <w:sz w:val="24"/>
                <w:szCs w:val="24"/>
              </w:rPr>
              <w:t>Mgr. Zora Arnoštová</w:t>
            </w:r>
          </w:p>
        </w:tc>
        <w:tc>
          <w:tcPr>
            <w:tcW w:w="2644" w:type="dxa"/>
          </w:tcPr>
          <w:p w14:paraId="480126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AA37FF0" w14:textId="77777777" w:rsidTr="007F2ACC">
        <w:tc>
          <w:tcPr>
            <w:tcW w:w="3397" w:type="dxa"/>
          </w:tcPr>
          <w:p w14:paraId="558EB955" w14:textId="7D266BA4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Dagmar Kaňoková</w:t>
            </w:r>
          </w:p>
        </w:tc>
        <w:tc>
          <w:tcPr>
            <w:tcW w:w="2644" w:type="dxa"/>
          </w:tcPr>
          <w:p w14:paraId="5F68C3C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955F8F" w14:textId="77777777" w:rsidTr="007F2ACC">
        <w:tc>
          <w:tcPr>
            <w:tcW w:w="3397" w:type="dxa"/>
          </w:tcPr>
          <w:p w14:paraId="2294DCD9" w14:textId="66872D28" w:rsidR="007F2ACC" w:rsidRPr="00CA71F6" w:rsidRDefault="00CA71F6" w:rsidP="00CA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Radka Kulichová</w:t>
            </w:r>
          </w:p>
        </w:tc>
        <w:tc>
          <w:tcPr>
            <w:tcW w:w="2644" w:type="dxa"/>
          </w:tcPr>
          <w:p w14:paraId="43E928A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5FB0A91" w14:textId="77777777" w:rsidTr="007F2ACC">
        <w:tc>
          <w:tcPr>
            <w:tcW w:w="3397" w:type="dxa"/>
          </w:tcPr>
          <w:p w14:paraId="6ED64CEB" w14:textId="51237218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Marta Planková</w:t>
            </w:r>
          </w:p>
        </w:tc>
        <w:tc>
          <w:tcPr>
            <w:tcW w:w="2644" w:type="dxa"/>
          </w:tcPr>
          <w:p w14:paraId="2E51B66D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17B6CE54" w14:textId="77777777" w:rsidTr="007F2ACC">
        <w:tc>
          <w:tcPr>
            <w:tcW w:w="3397" w:type="dxa"/>
          </w:tcPr>
          <w:p w14:paraId="475BAB54" w14:textId="47CD6678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Pavlína Hubert</w:t>
            </w:r>
          </w:p>
        </w:tc>
        <w:tc>
          <w:tcPr>
            <w:tcW w:w="2644" w:type="dxa"/>
          </w:tcPr>
          <w:p w14:paraId="22C8A2B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A91609" w14:textId="77777777" w:rsidTr="007F2ACC">
        <w:tc>
          <w:tcPr>
            <w:tcW w:w="3397" w:type="dxa"/>
          </w:tcPr>
          <w:p w14:paraId="54319CBE" w14:textId="648210E4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Jana Fellerová</w:t>
            </w:r>
          </w:p>
        </w:tc>
        <w:tc>
          <w:tcPr>
            <w:tcW w:w="2644" w:type="dxa"/>
          </w:tcPr>
          <w:p w14:paraId="0E57028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13D21E3" w14:textId="77777777" w:rsidTr="007F2ACC">
        <w:tc>
          <w:tcPr>
            <w:tcW w:w="3397" w:type="dxa"/>
          </w:tcPr>
          <w:p w14:paraId="552F4365" w14:textId="730C5964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Gibalová</w:t>
            </w:r>
            <w:proofErr w:type="spellEnd"/>
          </w:p>
        </w:tc>
        <w:tc>
          <w:tcPr>
            <w:tcW w:w="2644" w:type="dxa"/>
          </w:tcPr>
          <w:p w14:paraId="113961C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1896263" w14:textId="77777777" w:rsidTr="007F2ACC">
        <w:tc>
          <w:tcPr>
            <w:tcW w:w="3397" w:type="dxa"/>
          </w:tcPr>
          <w:p w14:paraId="0F128A07" w14:textId="1D8999FC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Renáta Diasová</w:t>
            </w:r>
          </w:p>
        </w:tc>
        <w:tc>
          <w:tcPr>
            <w:tcW w:w="2644" w:type="dxa"/>
          </w:tcPr>
          <w:p w14:paraId="5545D548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5ECB2F0F" w14:textId="77777777" w:rsidTr="007F2ACC">
        <w:tc>
          <w:tcPr>
            <w:tcW w:w="3397" w:type="dxa"/>
          </w:tcPr>
          <w:p w14:paraId="776DA06B" w14:textId="2F572A23" w:rsidR="007F2ACC" w:rsidRPr="00CA71F6" w:rsidRDefault="00CA71F6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Pavlína Váchová</w:t>
            </w:r>
          </w:p>
        </w:tc>
        <w:tc>
          <w:tcPr>
            <w:tcW w:w="2644" w:type="dxa"/>
          </w:tcPr>
          <w:p w14:paraId="43B0190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F36A303" w14:textId="77777777" w:rsidTr="007F2ACC">
        <w:tc>
          <w:tcPr>
            <w:tcW w:w="3397" w:type="dxa"/>
          </w:tcPr>
          <w:p w14:paraId="49531CF4" w14:textId="77777777" w:rsidR="007F2ACC" w:rsidRPr="00CA71F6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48A9B94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2A6C778" w14:textId="77777777" w:rsidTr="007F2ACC">
        <w:tc>
          <w:tcPr>
            <w:tcW w:w="3397" w:type="dxa"/>
          </w:tcPr>
          <w:p w14:paraId="2B09B4E9" w14:textId="77777777" w:rsidR="007F2ACC" w:rsidRPr="00CA71F6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E6E290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7694A0C0" w14:textId="77777777" w:rsidTr="007F2ACC">
        <w:tc>
          <w:tcPr>
            <w:tcW w:w="3397" w:type="dxa"/>
          </w:tcPr>
          <w:p w14:paraId="6B76FD82" w14:textId="77777777" w:rsidR="007F2ACC" w:rsidRPr="00CA71F6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EE85DE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B2673EE" w14:textId="77777777" w:rsidTr="007F2ACC">
        <w:tc>
          <w:tcPr>
            <w:tcW w:w="3397" w:type="dxa"/>
          </w:tcPr>
          <w:p w14:paraId="217D5371" w14:textId="77777777" w:rsidR="007F2ACC" w:rsidRPr="00CA71F6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FF6E85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6E1D7C9" w14:textId="77777777" w:rsidTr="007F2ACC">
        <w:tc>
          <w:tcPr>
            <w:tcW w:w="3397" w:type="dxa"/>
          </w:tcPr>
          <w:p w14:paraId="5E644FCD" w14:textId="77777777" w:rsidR="007F2ACC" w:rsidRPr="00CA71F6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9564E2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42BAC95" w14:textId="77777777" w:rsidTr="007F2ACC">
        <w:tc>
          <w:tcPr>
            <w:tcW w:w="3397" w:type="dxa"/>
          </w:tcPr>
          <w:p w14:paraId="6BB15F48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A141E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335A30" w:rsidRDefault="007F2ACC" w:rsidP="005E1EA7">
      <w:pPr>
        <w:rPr>
          <w:rFonts w:ascii="Times New Roman" w:hAnsi="Times New Roman" w:cs="Times New Roman"/>
        </w:rPr>
      </w:pPr>
    </w:p>
    <w:sectPr w:rsidR="007F2ACC" w:rsidRPr="00335A30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B4CC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41578219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631D4519">
            <wp:extent cx="95250" cy="95250"/>
            <wp:effectExtent l="0" t="0" r="0" b="0"/>
            <wp:docPr id="1541578219" name="Obrázek 154157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0"/>
  </w:num>
  <w:num w:numId="4" w16cid:durableId="113990467">
    <w:abstractNumId w:val="7"/>
  </w:num>
  <w:num w:numId="5" w16cid:durableId="1588927921">
    <w:abstractNumId w:val="8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3"/>
  </w:num>
  <w:num w:numId="9" w16cid:durableId="734277933">
    <w:abstractNumId w:val="11"/>
  </w:num>
  <w:num w:numId="10" w16cid:durableId="1605378660">
    <w:abstractNumId w:val="1"/>
  </w:num>
  <w:num w:numId="11" w16cid:durableId="1088230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2"/>
  </w:num>
  <w:num w:numId="14" w16cid:durableId="1904173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207734"/>
    <w:rsid w:val="00335A30"/>
    <w:rsid w:val="0046212F"/>
    <w:rsid w:val="005E1EA7"/>
    <w:rsid w:val="006176BC"/>
    <w:rsid w:val="006849E9"/>
    <w:rsid w:val="007F2ACC"/>
    <w:rsid w:val="008A6DB3"/>
    <w:rsid w:val="00934AB8"/>
    <w:rsid w:val="00984CCB"/>
    <w:rsid w:val="00B02E7C"/>
    <w:rsid w:val="00BA3B05"/>
    <w:rsid w:val="00C13A54"/>
    <w:rsid w:val="00CA71F6"/>
    <w:rsid w:val="00CB7746"/>
    <w:rsid w:val="00CC6717"/>
    <w:rsid w:val="00D46254"/>
    <w:rsid w:val="00DD3997"/>
    <w:rsid w:val="00DF0A1F"/>
    <w:rsid w:val="00DF2460"/>
    <w:rsid w:val="00F1675F"/>
    <w:rsid w:val="00F25683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chartTrackingRefBased/>
  <w15:docId w15:val="{81D0B2AA-7258-44F1-B1A9-0123CBC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3674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3</cp:revision>
  <dcterms:created xsi:type="dcterms:W3CDTF">2024-11-15T09:55:00Z</dcterms:created>
  <dcterms:modified xsi:type="dcterms:W3CDTF">2025-03-06T10:52:00Z</dcterms:modified>
</cp:coreProperties>
</file>